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98" w:rsidRDefault="00FF2B98" w:rsidP="00FF2B98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5934075" cy="1638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98" w:rsidRDefault="00FF2B98" w:rsidP="00FF2B98">
      <w:pPr>
        <w:spacing w:after="0" w:line="240" w:lineRule="auto"/>
        <w:jc w:val="right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>+7(911) -775-49-88</w:t>
      </w:r>
    </w:p>
    <w:p w:rsidR="00FF2B98" w:rsidRDefault="00FF2B98" w:rsidP="00FF2B98">
      <w:pPr>
        <w:spacing w:after="0" w:line="240" w:lineRule="auto"/>
        <w:jc w:val="right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  <w:lang w:val="en-US"/>
        </w:rPr>
        <w:t>www</w:t>
      </w:r>
      <w:r>
        <w:rPr>
          <w:b/>
          <w:color w:val="385623" w:themeColor="accent6" w:themeShade="80"/>
          <w:sz w:val="36"/>
          <w:szCs w:val="36"/>
        </w:rPr>
        <w:t>.</w:t>
      </w:r>
      <w:proofErr w:type="spellStart"/>
      <w:r>
        <w:rPr>
          <w:b/>
          <w:color w:val="385623" w:themeColor="accent6" w:themeShade="80"/>
          <w:sz w:val="36"/>
          <w:szCs w:val="36"/>
          <w:lang w:val="en-US"/>
        </w:rPr>
        <w:t>orlis</w:t>
      </w:r>
      <w:proofErr w:type="spellEnd"/>
      <w:r>
        <w:rPr>
          <w:b/>
          <w:color w:val="385623" w:themeColor="accent6" w:themeShade="80"/>
          <w:sz w:val="36"/>
          <w:szCs w:val="36"/>
        </w:rPr>
        <w:t>.</w:t>
      </w:r>
      <w:proofErr w:type="spellStart"/>
      <w:r>
        <w:rPr>
          <w:b/>
          <w:color w:val="385623" w:themeColor="accent6" w:themeShade="80"/>
          <w:sz w:val="36"/>
          <w:szCs w:val="36"/>
          <w:lang w:val="en-US"/>
        </w:rPr>
        <w:t>spb</w:t>
      </w:r>
      <w:proofErr w:type="spellEnd"/>
      <w:r>
        <w:rPr>
          <w:b/>
          <w:color w:val="385623" w:themeColor="accent6" w:themeShade="80"/>
          <w:sz w:val="36"/>
          <w:szCs w:val="36"/>
        </w:rPr>
        <w:t>.</w:t>
      </w:r>
      <w:proofErr w:type="spellStart"/>
      <w:r>
        <w:rPr>
          <w:b/>
          <w:color w:val="385623" w:themeColor="accent6" w:themeShade="80"/>
          <w:sz w:val="36"/>
          <w:szCs w:val="36"/>
          <w:lang w:val="en-US"/>
        </w:rPr>
        <w:t>ru</w:t>
      </w:r>
      <w:proofErr w:type="spellEnd"/>
    </w:p>
    <w:p w:rsidR="00FF2B98" w:rsidRPr="00FF2B98" w:rsidRDefault="00FF2B98">
      <w:pPr>
        <w:rPr>
          <w:lang w:val="en-US"/>
        </w:rPr>
      </w:pPr>
      <w:bookmarkStart w:id="0" w:name="_GoBack"/>
      <w:bookmarkEnd w:id="0"/>
    </w:p>
    <w:tbl>
      <w:tblPr>
        <w:tblW w:w="10077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5"/>
        <w:gridCol w:w="1342"/>
        <w:gridCol w:w="6"/>
        <w:gridCol w:w="1804"/>
      </w:tblGrid>
      <w:tr w:rsidR="001C6543" w:rsidTr="00C71384">
        <w:trPr>
          <w:cantSplit/>
          <w:trHeight w:val="1331"/>
        </w:trPr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:rsidR="001C6543" w:rsidRPr="001C6543" w:rsidRDefault="001C6543" w:rsidP="001C6543">
            <w:pPr>
              <w:jc w:val="center"/>
              <w:rPr>
                <w:rFonts w:cstheme="minorHAnsi"/>
                <w:sz w:val="44"/>
                <w:szCs w:val="44"/>
              </w:rPr>
            </w:pPr>
            <w:r w:rsidRPr="001C6543">
              <w:rPr>
                <w:rFonts w:cstheme="minorHAnsi"/>
                <w:sz w:val="48"/>
                <w:szCs w:val="44"/>
              </w:rPr>
              <w:t>Наименование работ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vAlign w:val="center"/>
          </w:tcPr>
          <w:p w:rsidR="001C6543" w:rsidRPr="001C6543" w:rsidRDefault="001C6543" w:rsidP="001C6543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C6543">
              <w:rPr>
                <w:rFonts w:cstheme="minorHAnsi"/>
                <w:sz w:val="36"/>
                <w:szCs w:val="36"/>
              </w:rPr>
              <w:t>Ед.</w:t>
            </w:r>
          </w:p>
          <w:p w:rsidR="001C6543" w:rsidRPr="001C6543" w:rsidRDefault="001C6543" w:rsidP="001C654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C6543">
              <w:rPr>
                <w:rFonts w:cstheme="minorHAnsi"/>
                <w:sz w:val="36"/>
                <w:szCs w:val="36"/>
              </w:rPr>
              <w:t>Изм.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1C6543" w:rsidRPr="001C6543" w:rsidRDefault="001C6543" w:rsidP="001C6543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C6543">
              <w:rPr>
                <w:rFonts w:cstheme="minorHAnsi"/>
                <w:sz w:val="32"/>
                <w:szCs w:val="32"/>
              </w:rPr>
              <w:t>Цена</w:t>
            </w:r>
          </w:p>
          <w:p w:rsidR="001C6543" w:rsidRPr="001C6543" w:rsidRDefault="001C6543" w:rsidP="001C654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1C6543">
              <w:rPr>
                <w:rFonts w:cstheme="minorHAnsi"/>
                <w:sz w:val="32"/>
                <w:szCs w:val="32"/>
              </w:rPr>
              <w:t>Руб,от</w:t>
            </w:r>
            <w:proofErr w:type="spellEnd"/>
          </w:p>
        </w:tc>
      </w:tr>
      <w:tr w:rsidR="00A64130" w:rsidTr="00915137">
        <w:trPr>
          <w:trHeight w:val="1039"/>
        </w:trPr>
        <w:tc>
          <w:tcPr>
            <w:tcW w:w="100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4130" w:rsidRPr="001C6543" w:rsidRDefault="00A64130" w:rsidP="00A64130">
            <w:pPr>
              <w:jc w:val="center"/>
              <w:rPr>
                <w:sz w:val="32"/>
                <w:szCs w:val="32"/>
              </w:rPr>
            </w:pPr>
            <w:r w:rsidRPr="001C6543">
              <w:rPr>
                <w:sz w:val="40"/>
                <w:szCs w:val="40"/>
              </w:rPr>
              <w:t>Внутренняя отделка</w:t>
            </w:r>
          </w:p>
        </w:tc>
      </w:tr>
      <w:tr w:rsidR="00A64130" w:rsidTr="00470324">
        <w:trPr>
          <w:trHeight w:val="720"/>
        </w:trPr>
        <w:tc>
          <w:tcPr>
            <w:tcW w:w="1007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130" w:rsidRPr="00212FE1" w:rsidRDefault="00A64130" w:rsidP="00A64130">
            <w:pPr>
              <w:jc w:val="center"/>
              <w:rPr>
                <w:b/>
                <w:sz w:val="32"/>
                <w:szCs w:val="32"/>
              </w:rPr>
            </w:pPr>
            <w:r w:rsidRPr="00212FE1">
              <w:rPr>
                <w:b/>
                <w:sz w:val="32"/>
                <w:szCs w:val="32"/>
              </w:rPr>
              <w:t>Потолок</w:t>
            </w:r>
          </w:p>
        </w:tc>
      </w:tr>
      <w:tr w:rsidR="00A64130" w:rsidTr="00C71384">
        <w:trPr>
          <w:trHeight w:val="838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30" w:rsidRPr="00A64130" w:rsidRDefault="00A64130" w:rsidP="00A64130">
            <w:pPr>
              <w:jc w:val="center"/>
              <w:rPr>
                <w:sz w:val="28"/>
                <w:szCs w:val="28"/>
              </w:rPr>
            </w:pPr>
            <w:r w:rsidRPr="00A64130">
              <w:rPr>
                <w:sz w:val="28"/>
                <w:szCs w:val="28"/>
              </w:rPr>
              <w:t>Разборка деревянных межэтажных перекрытий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30" w:rsidRPr="00A64130" w:rsidRDefault="00A64130" w:rsidP="00A64130">
            <w:pPr>
              <w:jc w:val="center"/>
              <w:rPr>
                <w:sz w:val="28"/>
                <w:szCs w:val="28"/>
              </w:rPr>
            </w:pPr>
            <w:r w:rsidRPr="00A64130">
              <w:rPr>
                <w:sz w:val="28"/>
                <w:szCs w:val="28"/>
              </w:rPr>
              <w:t>м2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130" w:rsidRPr="00A64130" w:rsidRDefault="00A64130" w:rsidP="00A64130">
            <w:pPr>
              <w:jc w:val="center"/>
              <w:rPr>
                <w:sz w:val="28"/>
                <w:szCs w:val="28"/>
              </w:rPr>
            </w:pPr>
            <w:r w:rsidRPr="00A64130">
              <w:rPr>
                <w:sz w:val="28"/>
                <w:szCs w:val="28"/>
              </w:rPr>
              <w:t>250</w:t>
            </w:r>
          </w:p>
        </w:tc>
      </w:tr>
      <w:tr w:rsidR="00470324" w:rsidTr="00C71384">
        <w:trPr>
          <w:trHeight w:val="680"/>
        </w:trPr>
        <w:tc>
          <w:tcPr>
            <w:tcW w:w="692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324" w:rsidRPr="00470324" w:rsidRDefault="00470324" w:rsidP="00470324">
            <w:pPr>
              <w:jc w:val="center"/>
              <w:rPr>
                <w:sz w:val="28"/>
                <w:szCs w:val="28"/>
              </w:rPr>
            </w:pPr>
            <w:r w:rsidRPr="00470324">
              <w:rPr>
                <w:sz w:val="28"/>
                <w:szCs w:val="28"/>
              </w:rPr>
              <w:t>Снятие лепных карнизов и украшений, потолочной плитки без сохранения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324" w:rsidRPr="00470324" w:rsidRDefault="00470324" w:rsidP="00470324">
            <w:pPr>
              <w:jc w:val="center"/>
              <w:rPr>
                <w:sz w:val="28"/>
                <w:szCs w:val="28"/>
              </w:rPr>
            </w:pPr>
            <w:proofErr w:type="spellStart"/>
            <w:r w:rsidRPr="00470324">
              <w:rPr>
                <w:sz w:val="28"/>
                <w:szCs w:val="28"/>
              </w:rPr>
              <w:t>м.п</w:t>
            </w:r>
            <w:proofErr w:type="spellEnd"/>
            <w:r w:rsidR="00F56071"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324" w:rsidRPr="00470324" w:rsidRDefault="00470324" w:rsidP="00470324">
            <w:pPr>
              <w:jc w:val="center"/>
              <w:rPr>
                <w:sz w:val="28"/>
                <w:szCs w:val="28"/>
                <w:lang w:val="en-US"/>
              </w:rPr>
            </w:pPr>
            <w:r w:rsidRPr="00470324">
              <w:rPr>
                <w:sz w:val="28"/>
                <w:szCs w:val="28"/>
                <w:lang w:val="en-US"/>
              </w:rPr>
              <w:t>50</w:t>
            </w:r>
          </w:p>
        </w:tc>
      </w:tr>
      <w:tr w:rsidR="00470324" w:rsidTr="00C71384">
        <w:trPr>
          <w:trHeight w:val="680"/>
        </w:trPr>
        <w:tc>
          <w:tcPr>
            <w:tcW w:w="692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324" w:rsidRPr="00470324" w:rsidRDefault="00470324" w:rsidP="0047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подвесного потолка (ГКЛ, Армстронг и т.д.)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324" w:rsidRPr="00470324" w:rsidRDefault="00470324" w:rsidP="00470324">
            <w:pPr>
              <w:jc w:val="center"/>
              <w:rPr>
                <w:sz w:val="28"/>
                <w:szCs w:val="28"/>
              </w:rPr>
            </w:pPr>
            <w:r w:rsidRPr="00470324"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324" w:rsidRPr="00470324" w:rsidRDefault="00470324" w:rsidP="00470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70324">
              <w:rPr>
                <w:sz w:val="28"/>
                <w:szCs w:val="28"/>
              </w:rPr>
              <w:t>0</w:t>
            </w:r>
          </w:p>
        </w:tc>
      </w:tr>
      <w:tr w:rsidR="00470324" w:rsidTr="00C71384">
        <w:trPr>
          <w:trHeight w:val="831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4" w:rsidRPr="00470324" w:rsidRDefault="00DB0C30" w:rsidP="00470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Разборка реечных потолков, потолков из вагонки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4" w:rsidRPr="00DB0C30" w:rsidRDefault="00DB0C30" w:rsidP="00DB0C30">
            <w:pPr>
              <w:jc w:val="center"/>
              <w:rPr>
                <w:sz w:val="28"/>
                <w:szCs w:val="28"/>
              </w:rPr>
            </w:pPr>
            <w:r w:rsidRPr="00DB0C30"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4" w:rsidRPr="00DB0C30" w:rsidRDefault="00DB0C30" w:rsidP="00DB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470324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4" w:rsidRPr="00DB0C30" w:rsidRDefault="00DB0C30" w:rsidP="00DB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натяжных потолков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4" w:rsidRPr="00DB0C30" w:rsidRDefault="00DB0C30" w:rsidP="00DB0C30">
            <w:pPr>
              <w:jc w:val="center"/>
              <w:rPr>
                <w:sz w:val="28"/>
                <w:szCs w:val="28"/>
              </w:rPr>
            </w:pPr>
            <w:r w:rsidRPr="00DB0C30"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24" w:rsidRPr="00DB0C30" w:rsidRDefault="00DB0C30" w:rsidP="00DB0C30">
            <w:pPr>
              <w:jc w:val="center"/>
              <w:rPr>
                <w:sz w:val="28"/>
                <w:szCs w:val="28"/>
              </w:rPr>
            </w:pPr>
            <w:r w:rsidRPr="00DB0C30">
              <w:rPr>
                <w:sz w:val="28"/>
                <w:szCs w:val="28"/>
              </w:rPr>
              <w:t>60</w:t>
            </w:r>
          </w:p>
        </w:tc>
      </w:tr>
      <w:tr w:rsidR="00DB0C30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0" w:rsidRPr="00DB0C30" w:rsidRDefault="00DB0C30" w:rsidP="00DB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Зачистка потолка от краски</w:t>
            </w:r>
            <w:r w:rsidRPr="00DB0C3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шпатлевки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0" w:rsidRPr="00DB0C30" w:rsidRDefault="00DB0C30" w:rsidP="00DB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0" w:rsidRPr="00DB0C30" w:rsidRDefault="00DB0C30" w:rsidP="00DB0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DB0C30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0" w:rsidRPr="00AB0969" w:rsidRDefault="00AB09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Сбивка старой штукатурки с потолка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0" w:rsidRPr="00AB0969" w:rsidRDefault="00AB09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0" w:rsidRPr="00AB0969" w:rsidRDefault="00AB0969" w:rsidP="00AB0969">
            <w:pPr>
              <w:jc w:val="center"/>
              <w:rPr>
                <w:sz w:val="28"/>
                <w:szCs w:val="28"/>
              </w:rPr>
            </w:pPr>
            <w:r w:rsidRPr="00AB0969">
              <w:rPr>
                <w:sz w:val="28"/>
                <w:szCs w:val="28"/>
              </w:rPr>
              <w:t>200</w:t>
            </w:r>
          </w:p>
        </w:tc>
      </w:tr>
      <w:tr w:rsidR="00AB0969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69" w:rsidRDefault="00AB09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Выравнивание штукатурной смесью под правило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69" w:rsidRDefault="00AB09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69" w:rsidRPr="00AB0969" w:rsidRDefault="00AB09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AB0969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69" w:rsidRDefault="00AB09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Штукатурка потолка по маякам до 30 мм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69" w:rsidRDefault="00AB09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69" w:rsidRPr="00AB0969" w:rsidRDefault="00AB09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AB0969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69" w:rsidRDefault="00AB09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штукатурных маяков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69" w:rsidRDefault="00AB09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69" w:rsidRDefault="00AB09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B0969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69" w:rsidRDefault="00AB09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Сплошная шпаклевка в один слой с ошкуриванием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69" w:rsidRDefault="00AB09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69" w:rsidRDefault="00AB09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AB0969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69" w:rsidRDefault="00AB09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Сплошная шпаклевка в два слоя с ошкуриванием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69" w:rsidRDefault="00AB09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69" w:rsidRDefault="005536FF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5536FF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FF" w:rsidRDefault="00D926E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потолков в 2 слоя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FF" w:rsidRDefault="00D926E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FF" w:rsidRDefault="00D926E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5536FF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FF" w:rsidRDefault="00D926E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Заделка стыков, шурупов на ГКЛ с проклейкой стыков сеткой, прямолинейн</w:t>
            </w:r>
            <w:r w:rsidR="00F56071">
              <w:rPr>
                <w:sz w:val="28"/>
                <w:szCs w:val="28"/>
              </w:rPr>
              <w:t>ый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FF" w:rsidRDefault="00F56071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FF" w:rsidRDefault="00F56071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536FF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FF" w:rsidRDefault="00F56071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Заделка стыков, шурупов на ГКЛ с проклейкой стыков сеткой, криволинейный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FF" w:rsidRDefault="00F56071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FF" w:rsidRDefault="00F56071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536FF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FF" w:rsidRDefault="00F56071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Штукатурка рустов на потолке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FF" w:rsidRDefault="00F56071" w:rsidP="00AB09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FF" w:rsidRDefault="00F56071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56071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71" w:rsidRDefault="00F56071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потолочной плитки ПВХ, пенопласт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71" w:rsidRDefault="00F56071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71" w:rsidRDefault="00F56071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F56071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71" w:rsidRDefault="00F56071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потолочных розеток из полиуретана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71" w:rsidRDefault="00F56071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71" w:rsidRDefault="00F56071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F56071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71" w:rsidRPr="00F56071" w:rsidRDefault="00F56071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подвесного потолка типа</w:t>
            </w:r>
            <w:r w:rsidRPr="00F56071">
              <w:rPr>
                <w:sz w:val="28"/>
                <w:szCs w:val="28"/>
              </w:rPr>
              <w:t xml:space="preserve"> &lt;</w:t>
            </w:r>
            <w:r>
              <w:rPr>
                <w:sz w:val="28"/>
                <w:szCs w:val="28"/>
              </w:rPr>
              <w:t xml:space="preserve"> Армстронг </w:t>
            </w:r>
            <w:r w:rsidRPr="00F56071">
              <w:rPr>
                <w:sz w:val="28"/>
                <w:szCs w:val="28"/>
              </w:rPr>
              <w:t>&gt;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71" w:rsidRDefault="00F56071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71" w:rsidRDefault="00F56071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F56071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71" w:rsidRDefault="000665F0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Оклейка армирующей сеткой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71" w:rsidRDefault="000665F0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71" w:rsidRDefault="000665F0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56071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71" w:rsidRDefault="000665F0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Оклейка потолков сеткой </w:t>
            </w:r>
            <w:proofErr w:type="spellStart"/>
            <w:r>
              <w:rPr>
                <w:sz w:val="28"/>
                <w:szCs w:val="28"/>
              </w:rPr>
              <w:t>Строби</w:t>
            </w:r>
            <w:proofErr w:type="spellEnd"/>
            <w:r>
              <w:rPr>
                <w:sz w:val="28"/>
                <w:szCs w:val="28"/>
              </w:rPr>
              <w:t xml:space="preserve"> или обоями Паутинка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71" w:rsidRDefault="000665F0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71" w:rsidRDefault="000665F0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56071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71" w:rsidRDefault="000665F0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Обшивка панелями, вагонкой без каркаса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71" w:rsidRDefault="000665F0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71" w:rsidRDefault="00697C7F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665F0">
              <w:rPr>
                <w:sz w:val="28"/>
                <w:szCs w:val="28"/>
              </w:rPr>
              <w:t>0</w:t>
            </w:r>
          </w:p>
        </w:tc>
      </w:tr>
      <w:tr w:rsidR="000665F0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0665F0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Обшивка панелями, вагонкой с изготовлением каркаса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0665F0" w:rsidP="0006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0665F0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0665F0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0665F0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Обшивка потолка ГКЛ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0665F0" w:rsidP="00AB09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0665F0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0665F0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0665F0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Обшивка потолка ГКЛ в 2 уровня, прямолинейный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0665F0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0665F0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0665F0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0665F0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Обшивка потолка ГКЛ в 2 уровня, криволинейный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0665F0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0665F0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0665F0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83277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изгибов потолка по радиусам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83277C" w:rsidP="00AB09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83277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0665F0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83277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карнизов для подсветки др.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83277C" w:rsidP="00AB09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83277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0665F0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Pr="0083277C" w:rsidRDefault="0083277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шумо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3277C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звуко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32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теплоизоляции потолка в 1 слой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83277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83277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665F0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83277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потолочных коробов из ГКЛ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83277C" w:rsidP="00AB09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83277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0665F0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Pr="0083277C" w:rsidRDefault="0083277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Монтаж декоративных элементов из лепнины или из материалов </w:t>
            </w:r>
            <w:r w:rsidRPr="0083277C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под лепнину</w:t>
            </w:r>
            <w:r w:rsidRPr="0083277C">
              <w:rPr>
                <w:sz w:val="28"/>
                <w:szCs w:val="28"/>
              </w:rPr>
              <w:t>”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83277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F0" w:rsidRDefault="0083277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83277C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C" w:rsidRDefault="0083277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галтелей ширина менее 40 мм. (полиуретан)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C" w:rsidRDefault="0083277C" w:rsidP="00AB09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C" w:rsidRDefault="0083277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3277C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C" w:rsidRDefault="0083277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галтелей ширина до 100 мм. (полиуретан)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C" w:rsidRDefault="0083277C" w:rsidP="00AB09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C" w:rsidRDefault="0083277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3277C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C" w:rsidRDefault="00D627D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галтелей из лепнины или под лепнину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C" w:rsidRDefault="00D627D7" w:rsidP="00D627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C" w:rsidRDefault="00D627D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83277C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C" w:rsidRDefault="00D627D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Покраска галтелей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C" w:rsidRDefault="00D627D7" w:rsidP="00AB09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C" w:rsidRDefault="00D627D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627D7" w:rsidTr="00722527">
        <w:trPr>
          <w:trHeight w:val="675"/>
        </w:trPr>
        <w:tc>
          <w:tcPr>
            <w:tcW w:w="100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Pr="00D627D7" w:rsidRDefault="00D627D7" w:rsidP="00AB0969">
            <w:pPr>
              <w:jc w:val="center"/>
              <w:rPr>
                <w:b/>
                <w:sz w:val="32"/>
                <w:szCs w:val="32"/>
              </w:rPr>
            </w:pPr>
            <w:r w:rsidRPr="00D627D7">
              <w:rPr>
                <w:b/>
                <w:sz w:val="36"/>
                <w:szCs w:val="32"/>
              </w:rPr>
              <w:t>Стены</w:t>
            </w:r>
          </w:p>
        </w:tc>
      </w:tr>
      <w:tr w:rsidR="0083277C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C" w:rsidRDefault="00736BC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Зачистка стен от краски</w:t>
            </w:r>
            <w:r w:rsidRPr="00736B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шпатлевки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C" w:rsidRDefault="00736BC9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C" w:rsidRDefault="00736BC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736BC9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9" w:rsidRDefault="00736BC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Сбивка старой штукатурки со стен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9" w:rsidRDefault="00736BC9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9" w:rsidRDefault="00736BC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736BC9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9" w:rsidRDefault="00736BC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старых обоев со стен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9" w:rsidRDefault="00736BC9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9" w:rsidRDefault="00736BC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36BC9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9" w:rsidRDefault="00B33903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пластиковых панелей, вагонки со стен, откосов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9" w:rsidRDefault="00B33903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C9" w:rsidRDefault="00B33903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33903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B33903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деревянных перегородок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B33903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B33903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B33903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B33903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Разборка перегородок из </w:t>
            </w:r>
            <w:proofErr w:type="spellStart"/>
            <w:r>
              <w:rPr>
                <w:sz w:val="28"/>
                <w:szCs w:val="28"/>
              </w:rPr>
              <w:t>пазогребневых</w:t>
            </w:r>
            <w:proofErr w:type="spellEnd"/>
            <w:r>
              <w:rPr>
                <w:sz w:val="28"/>
                <w:szCs w:val="28"/>
              </w:rPr>
              <w:t xml:space="preserve">  плит,            без сохранения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B33903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B33903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33903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B33903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облицовки стен из ГКЛ, без сохранения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B33903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B33903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33903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B33903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перегородок из ГКЛ, без сохранения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B33903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B33903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33903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B33903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бетонных стен и перегородок, не несущих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B33903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B33903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B33903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B33903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кирпичных стен в 1 кирпич, не несущих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B33903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B33903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B33903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B33903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кирпичных стен в 1,5 кирпича, не несущих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B33903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B33903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B33903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B33903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проема в пенобетонной, газобетонной, </w:t>
            </w:r>
            <w:proofErr w:type="spellStart"/>
            <w:r>
              <w:rPr>
                <w:sz w:val="28"/>
                <w:szCs w:val="28"/>
              </w:rPr>
              <w:t>пазогре</w:t>
            </w:r>
            <w:r w:rsidR="0048775B">
              <w:rPr>
                <w:sz w:val="28"/>
                <w:szCs w:val="28"/>
              </w:rPr>
              <w:t>бневой</w:t>
            </w:r>
            <w:proofErr w:type="spellEnd"/>
            <w:r w:rsidR="0048775B">
              <w:rPr>
                <w:sz w:val="28"/>
                <w:szCs w:val="28"/>
              </w:rPr>
              <w:t xml:space="preserve"> стене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48775B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48775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B33903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48775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проема в кирпичной стене,  до 400 мм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48775B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48775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33903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48775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Бордюр ( без врезки)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48775B" w:rsidP="00736B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48775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33903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48775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Бордюр ( со врезкой)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48775B" w:rsidP="00736B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03" w:rsidRDefault="0048775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8775B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48775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Грунтовка стен в один слой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48775B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48775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8775B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48775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Выравнивание штукатурной смесью под правило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48775B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48775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48775B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48775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Штукатурка стен по маякам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48775B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48775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48775B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48775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Штукатурка стен сложной формы ( круглые, криволинейные)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48775B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48775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48775B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48775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фактурной шпаклевки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48775B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48775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48775B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48775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декоративной штукатурки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48775B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48775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48775B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C1529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Сплошная шпаклевка в один слой с ошкуриванием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C15299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C1529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48775B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C1529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Сплошная шпаклевка в два слоя с ошкуриванием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C15299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C1529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</w:p>
        </w:tc>
      </w:tr>
      <w:tr w:rsidR="0048775B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C1529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Заделка стыков, шурупов на ГКЛ с проклейкой стыков сеткой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C15299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C1529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48775B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C1529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поверхностей защитным антисептическим составом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C15299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5B" w:rsidRDefault="00C1529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15299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C1529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стен в 2 слоя (по обоям)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C15299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C1529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15299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C1529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стен в 2 слоя (по шпаклевке)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C15299" w:rsidP="00C1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C1529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C15299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C1529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радиатора стального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C15299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C1529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C15299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C1529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радиатора чугунного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C15299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C1529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C15299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C1529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Обшивка ГКЛ стен в 1 слой с установкой каркаса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C15299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C1529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C15299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C1529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Обшивка ГКЛ стен в 2 слоя с установкой каркаса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C15299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C1529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C15299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C1529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Обшивка панелями, </w:t>
            </w:r>
            <w:proofErr w:type="spellStart"/>
            <w:r>
              <w:rPr>
                <w:sz w:val="28"/>
                <w:szCs w:val="28"/>
              </w:rPr>
              <w:t>вагонкой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блокхаусом</w:t>
            </w:r>
            <w:proofErr w:type="spellEnd"/>
            <w:r>
              <w:rPr>
                <w:sz w:val="28"/>
                <w:szCs w:val="28"/>
              </w:rPr>
              <w:t xml:space="preserve">, имитацией </w:t>
            </w:r>
            <w:r w:rsidR="00BE3A35">
              <w:rPr>
                <w:sz w:val="28"/>
                <w:szCs w:val="28"/>
              </w:rPr>
              <w:t>бруса с устройством каркаса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BE3A35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BE3A35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C15299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BE3A35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Оклейка стен обоями Паутинка или сеткой </w:t>
            </w:r>
            <w:proofErr w:type="spellStart"/>
            <w:r>
              <w:rPr>
                <w:sz w:val="28"/>
                <w:szCs w:val="28"/>
              </w:rPr>
              <w:t>Строби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BE3A35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BE3A35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15299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BE3A35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Оклейка стен обоями под покраску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BE3A35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99" w:rsidRDefault="00BE3A35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E3A35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Оклейка стен обоями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BE3A35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Оклейка стен комбинированными обоями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E3A35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Нанесение жидких обоев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</w:tr>
      <w:tr w:rsidR="00BE3A35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Pr="00BE3A35" w:rsidRDefault="00BE3A35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Шелковые, нитевые, тканевые обои </w:t>
            </w:r>
            <w:r>
              <w:rPr>
                <w:sz w:val="28"/>
                <w:szCs w:val="28"/>
                <w:lang w:val="en-US"/>
              </w:rPr>
              <w:t>VIP</w:t>
            </w:r>
            <w:r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BE3A35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плитами ДСП, ДВП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E3A35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штукатурных маяков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E3A35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</w:t>
            </w:r>
            <w:proofErr w:type="spellStart"/>
            <w:r>
              <w:rPr>
                <w:sz w:val="28"/>
                <w:szCs w:val="28"/>
              </w:rPr>
              <w:t>звуко-шумоизоляции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E3A35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Утепление стен ( </w:t>
            </w:r>
            <w:proofErr w:type="spellStart"/>
            <w:r>
              <w:rPr>
                <w:sz w:val="28"/>
                <w:szCs w:val="28"/>
              </w:rPr>
              <w:t>минвата</w:t>
            </w:r>
            <w:proofErr w:type="spellEnd"/>
            <w:r>
              <w:rPr>
                <w:sz w:val="28"/>
                <w:szCs w:val="28"/>
              </w:rPr>
              <w:t xml:space="preserve"> , пенопласт 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E3A35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BE3A35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Гидроизоляция стен </w:t>
            </w:r>
            <w:r w:rsidR="00176F86">
              <w:rPr>
                <w:sz w:val="28"/>
                <w:szCs w:val="28"/>
              </w:rPr>
              <w:t>(обмазочная 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176F86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176F86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E3A35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176F86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коробов, выступов из ГКЛ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176F86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176F86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BE3A35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176F86" w:rsidP="00176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ниш, арок и других декоративных элементов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697C7F" w:rsidP="00736B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176F86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BE3A35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176F86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дверного проёма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697C7F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176F86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BE3A35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176F86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экрана радиатора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697C7F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176F86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BE3A35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176F86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карниза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697C7F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176F86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BE3A35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176F86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перегородок из ГКЛ 1 слой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176F86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176F86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BE3A35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176F86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перегородок из ГКЛ 2 слой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176F86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176F86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BE3A35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176F86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перегородок гипсолитовых, </w:t>
            </w:r>
            <w:proofErr w:type="spellStart"/>
            <w:r>
              <w:rPr>
                <w:sz w:val="28"/>
                <w:szCs w:val="28"/>
              </w:rPr>
              <w:t>пазогребневых</w:t>
            </w:r>
            <w:proofErr w:type="spellEnd"/>
            <w:r>
              <w:rPr>
                <w:sz w:val="28"/>
                <w:szCs w:val="28"/>
              </w:rPr>
              <w:t xml:space="preserve">, пенобетонных плит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71336B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71336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BE3A35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71336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перегородок сложной формы (округлые и </w:t>
            </w:r>
            <w:proofErr w:type="spellStart"/>
            <w:r>
              <w:rPr>
                <w:sz w:val="28"/>
                <w:szCs w:val="28"/>
              </w:rPr>
              <w:t>т.д</w:t>
            </w:r>
            <w:proofErr w:type="spellEnd"/>
            <w:r>
              <w:rPr>
                <w:sz w:val="28"/>
                <w:szCs w:val="28"/>
              </w:rPr>
              <w:t xml:space="preserve"> ) из </w:t>
            </w:r>
            <w:proofErr w:type="spellStart"/>
            <w:r>
              <w:rPr>
                <w:sz w:val="28"/>
                <w:szCs w:val="28"/>
              </w:rPr>
              <w:t>гипсоблоков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пеноблоков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71336B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71336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BE3A35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71336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Кладка стен из кирпича с армированием до 4 м  </w:t>
            </w:r>
            <w:r>
              <w:rPr>
                <w:sz w:val="28"/>
                <w:szCs w:val="28"/>
              </w:rPr>
              <w:lastRenderedPageBreak/>
              <w:t xml:space="preserve">черновая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71336B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71336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BE3A35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Pr="0071336B" w:rsidRDefault="0071336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Кладка кирпичных перегородок в ½ кирпича с армированием до 4 м черновая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71336B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5" w:rsidRDefault="0071336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71336B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B" w:rsidRDefault="0071336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Кладка облицовочная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B" w:rsidRDefault="0071336B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B" w:rsidRDefault="0071336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71336B" w:rsidTr="00722527">
        <w:trPr>
          <w:trHeight w:val="675"/>
        </w:trPr>
        <w:tc>
          <w:tcPr>
            <w:tcW w:w="100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B" w:rsidRPr="0071336B" w:rsidRDefault="0071336B" w:rsidP="00713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Полы</w:t>
            </w:r>
          </w:p>
        </w:tc>
      </w:tr>
      <w:tr w:rsidR="0071336B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B" w:rsidRPr="0071336B" w:rsidRDefault="0071336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ж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б пола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B" w:rsidRDefault="0071336B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B" w:rsidRDefault="0071336B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71336B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B" w:rsidRDefault="00A65D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бетонного пола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B" w:rsidRDefault="00A65D69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B" w:rsidRDefault="00A65D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71336B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B" w:rsidRDefault="00A65D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цементной стяжки до 50 мм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B" w:rsidRDefault="00A65D69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B" w:rsidRDefault="00A65D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1336B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B" w:rsidRDefault="00A65D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наливного пола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B" w:rsidRDefault="00A65D69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B" w:rsidRDefault="00A65D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1336B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B" w:rsidRDefault="00A65D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деревянного перекрытия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B" w:rsidRDefault="00A65D69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6B" w:rsidRDefault="00A65D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65D69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69" w:rsidRDefault="00A65D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деревянных полов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69" w:rsidRDefault="00A65D69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69" w:rsidRDefault="00A65D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65D69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69" w:rsidRDefault="00A65D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старого паркета, паркетной доски, ламината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69" w:rsidRDefault="00A65D69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69" w:rsidRDefault="00A65D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A65D69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A65D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старого не проклеенного покрытия</w:t>
            </w:r>
            <w:r w:rsidR="00165F54">
              <w:rPr>
                <w:sz w:val="28"/>
                <w:szCs w:val="28"/>
              </w:rPr>
              <w:t xml:space="preserve">               </w:t>
            </w:r>
          </w:p>
          <w:p w:rsidR="00A65D69" w:rsidRDefault="00A65D69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линолеум, ковролин и т.д.)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69" w:rsidRDefault="00165F54" w:rsidP="00165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69" w:rsidRDefault="00165F5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65D69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69" w:rsidRDefault="00165F5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старого проклеенного покрытия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69" w:rsidRDefault="00165F54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69" w:rsidRDefault="00165F5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65D69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69" w:rsidRDefault="00165F5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гранитных плит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69" w:rsidRDefault="00165F54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69" w:rsidRDefault="00165F5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165F54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165F5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старой подложки (оргалита, фанеры)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165F54" w:rsidP="00165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165F5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65F54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165F5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Бетонная (цементно-песчаная) стяжка </w:t>
            </w:r>
          </w:p>
          <w:p w:rsidR="00165F54" w:rsidRDefault="00165F5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толщиной до 50 мм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165F54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C7420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65F54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165F5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поверхности под стяжку </w:t>
            </w:r>
          </w:p>
          <w:p w:rsidR="00165F54" w:rsidRDefault="00165F5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(обеспыливание, грунтование)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165F54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165F5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65F54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165F5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маяков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165F54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165F5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65F54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165F5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армирования под стяжку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165F54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165F5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65F54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165F5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Заливные (самовыравнивающимся раствором)</w:t>
            </w:r>
          </w:p>
          <w:p w:rsidR="00165F54" w:rsidRDefault="00165F5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Толщиной до 30 мм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165F54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165F5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65F54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165F5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Настил фанеры или ДСП на дощатый пол без выравнивания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165F54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165F5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165F54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697C7F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Засыпка керамзитом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697C7F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697C7F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65F54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697C7F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Гидроизоляция пола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697C7F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697C7F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165F54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697C7F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Грунтовка пола в 1 слой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697C7F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54" w:rsidRDefault="00C7420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97C7F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7F" w:rsidRDefault="00697C7F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Выравнивание пола ровнителем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7F" w:rsidRDefault="00697C7F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7F" w:rsidRDefault="00697C7F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697C7F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7F" w:rsidRDefault="00C7420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ламината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7F" w:rsidRDefault="00C74204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7F" w:rsidRDefault="00C7420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697C7F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7F" w:rsidRDefault="00C7420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лаг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7F" w:rsidRDefault="00C74204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7F" w:rsidRDefault="00C7420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697C7F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7F" w:rsidRDefault="00C7420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черновых полов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7F" w:rsidRDefault="00C74204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7F" w:rsidRDefault="00C7420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97C7F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7F" w:rsidRDefault="00C7420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пола 100 мм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7F" w:rsidRDefault="00C74204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7F" w:rsidRDefault="00C7420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97C7F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7F" w:rsidRDefault="00C7420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пола 200 мм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7F" w:rsidRDefault="00C74204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7F" w:rsidRDefault="00C7420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C74204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4" w:rsidRDefault="00C7420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пробки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4" w:rsidRDefault="00C74204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4" w:rsidRDefault="00C74204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C74204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4" w:rsidRDefault="000A288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Настил шпунтованной доски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4" w:rsidRDefault="000A2887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4" w:rsidRDefault="000A288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C74204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4" w:rsidRDefault="000A288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Плинтус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4" w:rsidRDefault="000A2887" w:rsidP="00736B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4" w:rsidRDefault="000A288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74204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4" w:rsidRDefault="000A288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половой доски из массива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4" w:rsidRDefault="000A2887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4" w:rsidRDefault="000A288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C74204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4" w:rsidRDefault="000A288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половой доски из массива по диагонали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4" w:rsidRDefault="000A2887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4" w:rsidRDefault="000A288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0A2887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0A288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Настил паркета на лестничные ступени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0A2887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0A288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0A2887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0A288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Покрытие паркета лаком в 1 слой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0A2887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0A288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A2887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0A288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Окраска плинтуса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0A2887" w:rsidP="00736B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0A288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A2887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0A288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Настил линолеума, ковровых покрытий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0A2887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0A288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A2887" w:rsidTr="000A2887">
        <w:trPr>
          <w:trHeight w:val="675"/>
        </w:trPr>
        <w:tc>
          <w:tcPr>
            <w:tcW w:w="100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Pr="00FB45B9" w:rsidRDefault="000A2887" w:rsidP="000A2887">
            <w:pPr>
              <w:jc w:val="center"/>
              <w:rPr>
                <w:b/>
                <w:sz w:val="40"/>
                <w:szCs w:val="36"/>
              </w:rPr>
            </w:pPr>
            <w:r w:rsidRPr="00FB45B9">
              <w:rPr>
                <w:b/>
                <w:sz w:val="40"/>
                <w:szCs w:val="36"/>
              </w:rPr>
              <w:lastRenderedPageBreak/>
              <w:t>Укладка плитки</w:t>
            </w:r>
          </w:p>
        </w:tc>
      </w:tr>
      <w:tr w:rsidR="000A2887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0A288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кафельной плитки, стандартного размера 20</w:t>
            </w:r>
            <w:r w:rsidR="00C9138C">
              <w:rPr>
                <w:sz w:val="28"/>
                <w:szCs w:val="28"/>
              </w:rPr>
              <w:t>*30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C9138C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C9138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0A2887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C9138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кафельной плитки, стандартного размера 20*30 по диагонали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C9138C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C9138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0A2887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C9138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керамического бордюра, плинтуса, орнамента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C9138C" w:rsidP="00736B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C9138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0A2887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C9138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кафельной плитки менее 20*30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C9138C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7" w:rsidRDefault="00C9138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C9138C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Укладка кафельной плитки менее 20*30 по диагонали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C9138C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Укладка </w:t>
            </w:r>
            <w:proofErr w:type="spellStart"/>
            <w:r>
              <w:rPr>
                <w:sz w:val="28"/>
                <w:szCs w:val="28"/>
              </w:rPr>
              <w:t>керамогранитной</w:t>
            </w:r>
            <w:proofErr w:type="spellEnd"/>
            <w:r>
              <w:rPr>
                <w:sz w:val="28"/>
                <w:szCs w:val="28"/>
              </w:rPr>
              <w:t xml:space="preserve"> плитки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C9138C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Укладка </w:t>
            </w:r>
            <w:proofErr w:type="spellStart"/>
            <w:r>
              <w:rPr>
                <w:sz w:val="28"/>
                <w:szCs w:val="28"/>
              </w:rPr>
              <w:t>керамогранитной</w:t>
            </w:r>
            <w:proofErr w:type="spellEnd"/>
            <w:r>
              <w:rPr>
                <w:sz w:val="28"/>
                <w:szCs w:val="28"/>
              </w:rPr>
              <w:t xml:space="preserve"> плитки по диагонали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C9138C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мраморной плитки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C9138C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мелкой плитки на подложке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C9138C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мелкой плитки либо сложного рисунка (мозаика и т.д.)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C9138C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Облицовка стены декоративным камнем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C9138C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Облицовка ступеней керамической плиткой 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C9138C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C9138C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72252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Запил плитки под 45 градусов (керамическая)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722527" w:rsidP="00736B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72252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C9138C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72252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Запил плитки под 45 градусов (керамогранит)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722527" w:rsidP="00736B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72252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C9138C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72252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старой плитки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722527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72252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9138C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72252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Затирка шва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722527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8C" w:rsidRDefault="0072252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15137" w:rsidTr="003E52B1">
        <w:trPr>
          <w:trHeight w:val="675"/>
        </w:trPr>
        <w:tc>
          <w:tcPr>
            <w:tcW w:w="100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Pr="00915137" w:rsidRDefault="00915137" w:rsidP="00AB0969">
            <w:pPr>
              <w:jc w:val="center"/>
              <w:rPr>
                <w:b/>
                <w:sz w:val="36"/>
                <w:szCs w:val="36"/>
              </w:rPr>
            </w:pPr>
            <w:r w:rsidRPr="00915137">
              <w:rPr>
                <w:b/>
                <w:sz w:val="36"/>
                <w:szCs w:val="36"/>
              </w:rPr>
              <w:t>Кровельные работы</w:t>
            </w:r>
          </w:p>
        </w:tc>
      </w:tr>
      <w:tr w:rsidR="00915137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стропильной системы, двухскатная кровля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15137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стропильной системы, ломаная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915137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Устройство обрешетки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15137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кровли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15137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Настил кровельного материала - </w:t>
            </w:r>
            <w:proofErr w:type="spellStart"/>
            <w:r>
              <w:rPr>
                <w:sz w:val="28"/>
                <w:szCs w:val="28"/>
              </w:rPr>
              <w:t>еврошифер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5137" w:rsidRDefault="0091513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Ондулин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15137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Металлочерепица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915137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Мягкая кровля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915137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Керамическая черепица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915137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Врезка вентиляционных отверстий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73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  <w:tr w:rsidR="00915137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Подшивка ветровой планки - прямая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915137" w:rsidP="00736B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8711B1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915137" w:rsidTr="00C71384">
        <w:trPr>
          <w:trHeight w:val="675"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8711B1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Подшивка ветровой планки - косая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8711B1" w:rsidP="00736B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37" w:rsidRDefault="008711B1" w:rsidP="00AB0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</w:tbl>
    <w:p w:rsidR="00D82490" w:rsidRDefault="00C71384" w:rsidP="00C71384">
      <w:r w:rsidRPr="00C71384">
        <w:rPr>
          <w:rStyle w:val="a4"/>
          <w:rFonts w:ascii="Arial" w:hAnsi="Arial" w:cs="Arial"/>
          <w:color w:val="2A1617"/>
          <w:sz w:val="40"/>
          <w:szCs w:val="40"/>
          <w:shd w:val="clear" w:color="auto" w:fill="FFFFFF"/>
        </w:rPr>
        <w:t>ПРИМЕЧАНИЕ:</w:t>
      </w:r>
      <w:r>
        <w:rPr>
          <w:rStyle w:val="apple-converted-space"/>
          <w:rFonts w:ascii="Arial" w:hAnsi="Arial" w:cs="Arial"/>
          <w:color w:val="2A1617"/>
          <w:shd w:val="clear" w:color="auto" w:fill="FFFFFF"/>
        </w:rPr>
        <w:t> </w:t>
      </w:r>
      <w:r w:rsidRPr="00C71384">
        <w:rPr>
          <w:rFonts w:ascii="Arial" w:hAnsi="Arial" w:cs="Arial"/>
          <w:color w:val="2A1617"/>
          <w:sz w:val="36"/>
          <w:szCs w:val="36"/>
          <w:shd w:val="clear" w:color="auto" w:fill="FFFFFF"/>
        </w:rPr>
        <w:t>Все расценки даны только за работы, без учёта стоимости материала и носят информативный характер. В зависимости от расположения объекта, объёма и сложности работ - цены могут варьироваться. Точная смета - после осмотра объекта</w:t>
      </w:r>
    </w:p>
    <w:sectPr w:rsidR="00D8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149B4"/>
    <w:multiLevelType w:val="hybridMultilevel"/>
    <w:tmpl w:val="80C8E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0081C"/>
    <w:multiLevelType w:val="hybridMultilevel"/>
    <w:tmpl w:val="B7F4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43"/>
    <w:rsid w:val="000665F0"/>
    <w:rsid w:val="000A2887"/>
    <w:rsid w:val="000A7E3D"/>
    <w:rsid w:val="00165F54"/>
    <w:rsid w:val="00176F86"/>
    <w:rsid w:val="001C6543"/>
    <w:rsid w:val="002040CC"/>
    <w:rsid w:val="00212FE1"/>
    <w:rsid w:val="00470324"/>
    <w:rsid w:val="0048775B"/>
    <w:rsid w:val="005536FF"/>
    <w:rsid w:val="0067190F"/>
    <w:rsid w:val="00697C7F"/>
    <w:rsid w:val="0071336B"/>
    <w:rsid w:val="00722527"/>
    <w:rsid w:val="00736BC9"/>
    <w:rsid w:val="0083277C"/>
    <w:rsid w:val="008711B1"/>
    <w:rsid w:val="00915137"/>
    <w:rsid w:val="00A64130"/>
    <w:rsid w:val="00A65D69"/>
    <w:rsid w:val="00AB0969"/>
    <w:rsid w:val="00AC3DA9"/>
    <w:rsid w:val="00B33903"/>
    <w:rsid w:val="00BE3A35"/>
    <w:rsid w:val="00C15299"/>
    <w:rsid w:val="00C71384"/>
    <w:rsid w:val="00C74204"/>
    <w:rsid w:val="00C9138C"/>
    <w:rsid w:val="00D627D7"/>
    <w:rsid w:val="00D82490"/>
    <w:rsid w:val="00D926E4"/>
    <w:rsid w:val="00DB0C30"/>
    <w:rsid w:val="00F311E6"/>
    <w:rsid w:val="00F56071"/>
    <w:rsid w:val="00FB45B9"/>
    <w:rsid w:val="00FE7625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543"/>
    <w:pPr>
      <w:ind w:left="720"/>
      <w:contextualSpacing/>
    </w:pPr>
  </w:style>
  <w:style w:type="character" w:styleId="a4">
    <w:name w:val="Strong"/>
    <w:basedOn w:val="a0"/>
    <w:uiPriority w:val="22"/>
    <w:qFormat/>
    <w:rsid w:val="000A7E3D"/>
    <w:rPr>
      <w:b/>
      <w:bCs/>
    </w:rPr>
  </w:style>
  <w:style w:type="character" w:customStyle="1" w:styleId="apple-converted-space">
    <w:name w:val="apple-converted-space"/>
    <w:basedOn w:val="a0"/>
    <w:rsid w:val="000A7E3D"/>
  </w:style>
  <w:style w:type="paragraph" w:styleId="a5">
    <w:name w:val="No Spacing"/>
    <w:uiPriority w:val="1"/>
    <w:qFormat/>
    <w:rsid w:val="00FF2B9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543"/>
    <w:pPr>
      <w:ind w:left="720"/>
      <w:contextualSpacing/>
    </w:pPr>
  </w:style>
  <w:style w:type="character" w:styleId="a4">
    <w:name w:val="Strong"/>
    <w:basedOn w:val="a0"/>
    <w:uiPriority w:val="22"/>
    <w:qFormat/>
    <w:rsid w:val="000A7E3D"/>
    <w:rPr>
      <w:b/>
      <w:bCs/>
    </w:rPr>
  </w:style>
  <w:style w:type="character" w:customStyle="1" w:styleId="apple-converted-space">
    <w:name w:val="apple-converted-space"/>
    <w:basedOn w:val="a0"/>
    <w:rsid w:val="000A7E3D"/>
  </w:style>
  <w:style w:type="paragraph" w:styleId="a5">
    <w:name w:val="No Spacing"/>
    <w:uiPriority w:val="1"/>
    <w:qFormat/>
    <w:rsid w:val="00FF2B9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9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Артем</cp:lastModifiedBy>
  <cp:revision>10</cp:revision>
  <dcterms:created xsi:type="dcterms:W3CDTF">2017-03-20T19:32:00Z</dcterms:created>
  <dcterms:modified xsi:type="dcterms:W3CDTF">2017-05-30T09:45:00Z</dcterms:modified>
</cp:coreProperties>
</file>